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35759" w14:textId="77777777" w:rsidR="00284E4F" w:rsidRDefault="00284E4F">
      <w:pPr>
        <w:jc w:val="center"/>
        <w:rPr>
          <w:rFonts w:ascii="Arial" w:hAnsi="Arial" w:cs="Arial"/>
          <w:b/>
          <w:bCs/>
          <w:i/>
          <w:iCs/>
          <w:color w:val="231F20"/>
          <w:sz w:val="28"/>
          <w:szCs w:val="28"/>
          <w:u w:val="single"/>
        </w:rPr>
      </w:pPr>
    </w:p>
    <w:p w14:paraId="1FFAC328" w14:textId="77777777" w:rsidR="00284E4F" w:rsidRDefault="00284E4F">
      <w:pPr>
        <w:jc w:val="center"/>
        <w:rPr>
          <w:rFonts w:ascii="Arial" w:hAnsi="Arial" w:cs="Arial"/>
          <w:b/>
          <w:bCs/>
          <w:i/>
          <w:iCs/>
          <w:color w:val="231F20"/>
          <w:sz w:val="28"/>
          <w:szCs w:val="28"/>
          <w:u w:val="single"/>
        </w:rPr>
      </w:pPr>
    </w:p>
    <w:p w14:paraId="721D967E" w14:textId="7DB88F03" w:rsidR="00284E4F" w:rsidRDefault="00A71A8B">
      <w:pPr>
        <w:jc w:val="center"/>
        <w:rPr>
          <w:rFonts w:ascii="Arial" w:hAnsi="Arial" w:cs="Arial"/>
          <w:b/>
          <w:bCs/>
          <w:i/>
          <w:iCs/>
          <w:color w:val="231F20"/>
          <w:sz w:val="28"/>
          <w:szCs w:val="28"/>
          <w:u w:val="single"/>
        </w:rPr>
      </w:pPr>
      <w:r>
        <w:rPr>
          <w:rFonts w:ascii="Arial" w:hAnsi="Arial" w:cs="Arial"/>
          <w:b/>
          <w:bCs/>
          <w:i/>
          <w:iCs/>
          <w:color w:val="231F20"/>
          <w:sz w:val="28"/>
          <w:szCs w:val="28"/>
          <w:u w:val="single"/>
        </w:rPr>
        <w:t>Profit &amp; Loss Ratio</w:t>
      </w:r>
      <w:r w:rsidR="00A91D58">
        <w:rPr>
          <w:rFonts w:ascii="Arial" w:hAnsi="Arial" w:cs="Arial"/>
          <w:b/>
          <w:bCs/>
          <w:i/>
          <w:iCs/>
          <w:color w:val="231F20"/>
          <w:sz w:val="28"/>
          <w:szCs w:val="28"/>
          <w:u w:val="single"/>
        </w:rPr>
        <w:t xml:space="preserve"> as on DD/MM/YYYY</w:t>
      </w:r>
    </w:p>
    <w:p w14:paraId="74234C1E" w14:textId="77777777" w:rsidR="00284E4F" w:rsidRDefault="00284E4F">
      <w:pPr>
        <w:jc w:val="center"/>
        <w:rPr>
          <w:rFonts w:ascii="Arial" w:hAnsi="Arial" w:cs="Arial"/>
          <w:b/>
          <w:bCs/>
          <w:color w:val="231F20"/>
          <w:sz w:val="24"/>
          <w:szCs w:val="24"/>
        </w:rPr>
      </w:pP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2"/>
        <w:gridCol w:w="8015"/>
        <w:gridCol w:w="3525"/>
      </w:tblGrid>
      <w:tr w:rsidR="00A71A8B" w14:paraId="61A3CFB1" w14:textId="77777777" w:rsidTr="00A71A8B">
        <w:trPr>
          <w:trHeight w:val="802"/>
        </w:trPr>
        <w:tc>
          <w:tcPr>
            <w:tcW w:w="1592" w:type="dxa"/>
            <w:vAlign w:val="bottom"/>
          </w:tcPr>
          <w:p w14:paraId="092C0DEB" w14:textId="77777777" w:rsidR="00A71A8B" w:rsidRDefault="00A71A8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8015" w:type="dxa"/>
            <w:vAlign w:val="bottom"/>
          </w:tcPr>
          <w:p w14:paraId="7A1E9CF3" w14:textId="7846B3D6" w:rsidR="00A71A8B" w:rsidRDefault="00A71A8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Name of Designated Partners/Partners</w:t>
            </w:r>
          </w:p>
        </w:tc>
        <w:tc>
          <w:tcPr>
            <w:tcW w:w="3525" w:type="dxa"/>
            <w:vAlign w:val="bottom"/>
          </w:tcPr>
          <w:p w14:paraId="03781968" w14:textId="4B6E23A9" w:rsidR="00A71A8B" w:rsidRDefault="00A71A8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P&amp;L Ratio (%)</w:t>
            </w:r>
          </w:p>
        </w:tc>
      </w:tr>
      <w:tr w:rsidR="00A71A8B" w14:paraId="0AD948E0" w14:textId="77777777" w:rsidTr="00A71A8B">
        <w:trPr>
          <w:trHeight w:val="656"/>
        </w:trPr>
        <w:tc>
          <w:tcPr>
            <w:tcW w:w="1592" w:type="dxa"/>
            <w:vAlign w:val="bottom"/>
          </w:tcPr>
          <w:p w14:paraId="646395E9" w14:textId="77777777" w:rsidR="00A71A8B" w:rsidRDefault="00A71A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015" w:type="dxa"/>
          </w:tcPr>
          <w:p w14:paraId="5B7AF8F7" w14:textId="77777777" w:rsidR="00A71A8B" w:rsidRDefault="00A71A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25" w:type="dxa"/>
          </w:tcPr>
          <w:p w14:paraId="17ADF619" w14:textId="77777777" w:rsidR="00A71A8B" w:rsidRDefault="00A71A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1A8B" w14:paraId="76533116" w14:textId="77777777" w:rsidTr="00A71A8B">
        <w:trPr>
          <w:trHeight w:val="637"/>
        </w:trPr>
        <w:tc>
          <w:tcPr>
            <w:tcW w:w="1592" w:type="dxa"/>
            <w:vAlign w:val="bottom"/>
          </w:tcPr>
          <w:p w14:paraId="4CCD6C8D" w14:textId="77777777" w:rsidR="00A71A8B" w:rsidRDefault="00A71A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015" w:type="dxa"/>
          </w:tcPr>
          <w:p w14:paraId="7FCA3962" w14:textId="77777777" w:rsidR="00A71A8B" w:rsidRDefault="00A71A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25" w:type="dxa"/>
          </w:tcPr>
          <w:p w14:paraId="0C084E7B" w14:textId="77777777" w:rsidR="00A71A8B" w:rsidRDefault="00A71A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1A8B" w14:paraId="427ABC54" w14:textId="77777777" w:rsidTr="00A71A8B">
        <w:trPr>
          <w:trHeight w:val="637"/>
        </w:trPr>
        <w:tc>
          <w:tcPr>
            <w:tcW w:w="1592" w:type="dxa"/>
            <w:vAlign w:val="bottom"/>
          </w:tcPr>
          <w:p w14:paraId="708F191E" w14:textId="77777777" w:rsidR="00A71A8B" w:rsidRDefault="00A71A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015" w:type="dxa"/>
          </w:tcPr>
          <w:p w14:paraId="3CC3851E" w14:textId="77777777" w:rsidR="00A71A8B" w:rsidRDefault="00A71A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25" w:type="dxa"/>
          </w:tcPr>
          <w:p w14:paraId="33D6950F" w14:textId="77777777" w:rsidR="00A71A8B" w:rsidRDefault="00A71A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1A8B" w14:paraId="7E369B26" w14:textId="77777777" w:rsidTr="00A71A8B">
        <w:trPr>
          <w:trHeight w:val="637"/>
        </w:trPr>
        <w:tc>
          <w:tcPr>
            <w:tcW w:w="1592" w:type="dxa"/>
            <w:vAlign w:val="bottom"/>
          </w:tcPr>
          <w:p w14:paraId="7997BB27" w14:textId="623B0B06" w:rsidR="00A71A8B" w:rsidRDefault="00A71A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15" w:type="dxa"/>
          </w:tcPr>
          <w:p w14:paraId="4CF3C2CD" w14:textId="040FAB0E" w:rsidR="00A71A8B" w:rsidRDefault="00D222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</w:t>
            </w:r>
          </w:p>
        </w:tc>
        <w:tc>
          <w:tcPr>
            <w:tcW w:w="3525" w:type="dxa"/>
          </w:tcPr>
          <w:p w14:paraId="3E850139" w14:textId="70FA68E0" w:rsidR="00A71A8B" w:rsidRDefault="00D222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100%</w:t>
            </w:r>
          </w:p>
        </w:tc>
      </w:tr>
    </w:tbl>
    <w:p w14:paraId="0FEB0967" w14:textId="77777777" w:rsidR="00284E4F" w:rsidRDefault="00284E4F">
      <w:pPr>
        <w:jc w:val="center"/>
        <w:rPr>
          <w:rFonts w:ascii="Arial" w:hAnsi="Arial" w:cs="Arial"/>
          <w:sz w:val="24"/>
          <w:szCs w:val="24"/>
        </w:rPr>
      </w:pPr>
    </w:p>
    <w:p w14:paraId="46D46CFD" w14:textId="77777777" w:rsidR="00284E4F" w:rsidRDefault="00284E4F">
      <w:pPr>
        <w:jc w:val="center"/>
        <w:rPr>
          <w:rFonts w:ascii="Arial" w:hAnsi="Arial" w:cs="Arial"/>
          <w:sz w:val="24"/>
          <w:szCs w:val="24"/>
        </w:rPr>
      </w:pPr>
    </w:p>
    <w:p w14:paraId="5E660511" w14:textId="77777777" w:rsidR="00284E4F" w:rsidRDefault="00284E4F">
      <w:pPr>
        <w:rPr>
          <w:rFonts w:ascii="Arial" w:hAnsi="Arial" w:cs="Arial"/>
          <w:szCs w:val="17"/>
        </w:rPr>
      </w:pPr>
    </w:p>
    <w:p w14:paraId="0ADD513E" w14:textId="77777777" w:rsidR="00284E4F" w:rsidRDefault="00284E4F">
      <w:pPr>
        <w:rPr>
          <w:rFonts w:ascii="Arial" w:hAnsi="Arial" w:cs="Arial"/>
          <w:sz w:val="24"/>
          <w:szCs w:val="24"/>
        </w:rPr>
      </w:pPr>
    </w:p>
    <w:tbl>
      <w:tblPr>
        <w:tblStyle w:val="LightList-Accent3"/>
        <w:tblpPr w:leftFromText="180" w:rightFromText="180" w:vertAnchor="text" w:horzAnchor="margin" w:tblpXSpec="right" w:tblpY="-32"/>
        <w:tblW w:w="6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8"/>
        <w:gridCol w:w="4050"/>
      </w:tblGrid>
      <w:tr w:rsidR="00284E4F" w14:paraId="6A1C15A5" w14:textId="77777777" w:rsidTr="00284E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  <w:vAlign w:val="center"/>
          </w:tcPr>
          <w:p w14:paraId="678278DC" w14:textId="77777777" w:rsidR="00284E4F" w:rsidRDefault="00A91D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231F2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231F20"/>
                <w:sz w:val="24"/>
                <w:szCs w:val="24"/>
              </w:rPr>
              <w:t>Authorized Signatory (with stamp)</w:t>
            </w:r>
          </w:p>
        </w:tc>
        <w:tc>
          <w:tcPr>
            <w:tcW w:w="4050" w:type="dxa"/>
          </w:tcPr>
          <w:p w14:paraId="136378C0" w14:textId="77777777" w:rsidR="00284E4F" w:rsidRDefault="00284E4F">
            <w:pPr>
              <w:autoSpaceDE w:val="0"/>
              <w:autoSpaceDN w:val="0"/>
              <w:adjustRightInd w:val="0"/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231F20"/>
                <w:sz w:val="24"/>
                <w:szCs w:val="24"/>
              </w:rPr>
            </w:pPr>
          </w:p>
        </w:tc>
      </w:tr>
      <w:tr w:rsidR="00284E4F" w14:paraId="03935DB3" w14:textId="77777777" w:rsidTr="00284E4F">
        <w:trPr>
          <w:trHeight w:val="4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  <w:vAlign w:val="center"/>
          </w:tcPr>
          <w:p w14:paraId="5277481C" w14:textId="77777777" w:rsidR="00284E4F" w:rsidRDefault="00A91D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231F2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231F20"/>
                <w:sz w:val="24"/>
                <w:szCs w:val="24"/>
              </w:rPr>
              <w:t>Name</w:t>
            </w:r>
          </w:p>
        </w:tc>
        <w:tc>
          <w:tcPr>
            <w:tcW w:w="4050" w:type="dxa"/>
            <w:vAlign w:val="center"/>
          </w:tcPr>
          <w:p w14:paraId="45164CF6" w14:textId="77777777" w:rsidR="00284E4F" w:rsidRDefault="00284E4F">
            <w:pPr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231F20"/>
                <w:sz w:val="24"/>
                <w:szCs w:val="24"/>
              </w:rPr>
            </w:pPr>
          </w:p>
        </w:tc>
      </w:tr>
      <w:tr w:rsidR="00284E4F" w14:paraId="5F7A2005" w14:textId="77777777" w:rsidTr="00284E4F">
        <w:trPr>
          <w:trHeight w:val="4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8" w:type="dxa"/>
            <w:vAlign w:val="center"/>
          </w:tcPr>
          <w:p w14:paraId="477E57D2" w14:textId="77777777" w:rsidR="00284E4F" w:rsidRDefault="00A91D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231F2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231F20"/>
                <w:sz w:val="24"/>
                <w:szCs w:val="24"/>
              </w:rPr>
              <w:t>Designation</w:t>
            </w:r>
          </w:p>
        </w:tc>
        <w:tc>
          <w:tcPr>
            <w:tcW w:w="4050" w:type="dxa"/>
            <w:vAlign w:val="center"/>
          </w:tcPr>
          <w:p w14:paraId="54FBEB2E" w14:textId="0B776476" w:rsidR="00284E4F" w:rsidRDefault="00A71A8B">
            <w:pPr>
              <w:autoSpaceDE w:val="0"/>
              <w:autoSpaceDN w:val="0"/>
              <w:adjustRightInd w:val="0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231F20"/>
                <w:sz w:val="24"/>
                <w:szCs w:val="24"/>
              </w:rPr>
            </w:pPr>
            <w:r w:rsidRPr="00A71A8B">
              <w:rPr>
                <w:rFonts w:ascii="Arial" w:eastAsia="Times New Roman" w:hAnsi="Arial" w:cs="Arial"/>
                <w:color w:val="231F20"/>
                <w:sz w:val="24"/>
                <w:szCs w:val="24"/>
              </w:rPr>
              <w:t>Designated Partners/Partners</w:t>
            </w:r>
          </w:p>
        </w:tc>
      </w:tr>
    </w:tbl>
    <w:p w14:paraId="6B2B57A0" w14:textId="77777777" w:rsidR="00284E4F" w:rsidRDefault="00284E4F">
      <w:pPr>
        <w:autoSpaceDE w:val="0"/>
        <w:autoSpaceDN w:val="0"/>
        <w:adjustRightInd w:val="0"/>
        <w:jc w:val="both"/>
        <w:rPr>
          <w:rFonts w:ascii="Arial" w:hAnsi="Arial" w:cs="Arial"/>
          <w:color w:val="231F20"/>
          <w:sz w:val="24"/>
          <w:szCs w:val="24"/>
        </w:rPr>
      </w:pPr>
    </w:p>
    <w:p w14:paraId="78CD7FF8" w14:textId="77777777" w:rsidR="00284E4F" w:rsidRDefault="00A91D58">
      <w:pPr>
        <w:autoSpaceDE w:val="0"/>
        <w:autoSpaceDN w:val="0"/>
        <w:adjustRightInd w:val="0"/>
        <w:jc w:val="both"/>
        <w:rPr>
          <w:rFonts w:ascii="Arial" w:hAnsi="Arial" w:cs="Arial"/>
          <w:color w:val="231F20"/>
          <w:sz w:val="24"/>
          <w:szCs w:val="24"/>
        </w:rPr>
      </w:pPr>
      <w:r>
        <w:rPr>
          <w:rFonts w:ascii="Arial" w:hAnsi="Arial" w:cs="Arial"/>
          <w:color w:val="231F20"/>
          <w:sz w:val="24"/>
          <w:szCs w:val="24"/>
        </w:rPr>
        <w:t>Place: ________________</w:t>
      </w:r>
    </w:p>
    <w:p w14:paraId="7EB34E31" w14:textId="77777777" w:rsidR="00284E4F" w:rsidRDefault="00284E4F">
      <w:pPr>
        <w:rPr>
          <w:rFonts w:ascii="Arial" w:hAnsi="Arial" w:cs="Arial"/>
          <w:sz w:val="24"/>
          <w:szCs w:val="24"/>
        </w:rPr>
      </w:pPr>
    </w:p>
    <w:p w14:paraId="3FCBACCE" w14:textId="77777777" w:rsidR="00284E4F" w:rsidRDefault="00A91D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Date: _________________</w:t>
      </w:r>
    </w:p>
    <w:sectPr w:rsidR="00284E4F" w:rsidSect="00284E4F">
      <w:pgSz w:w="15840" w:h="12240" w:orient="landscape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rinda">
    <w:panose1 w:val="00000400000000000000"/>
    <w:charset w:val="01"/>
    <w:family w:val="roman"/>
    <w:notTrueType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32F2"/>
    <w:rsid w:val="0012169F"/>
    <w:rsid w:val="00284E4F"/>
    <w:rsid w:val="00510B91"/>
    <w:rsid w:val="0080411F"/>
    <w:rsid w:val="00A71A8B"/>
    <w:rsid w:val="00A91D58"/>
    <w:rsid w:val="00D222DC"/>
    <w:rsid w:val="00E9661D"/>
    <w:rsid w:val="00F032F2"/>
    <w:rsid w:val="00FE224A"/>
    <w:rsid w:val="1B8F3981"/>
    <w:rsid w:val="21164134"/>
    <w:rsid w:val="2F0604EA"/>
    <w:rsid w:val="2F5E464E"/>
    <w:rsid w:val="34E75062"/>
    <w:rsid w:val="354A3C46"/>
    <w:rsid w:val="512C5FB5"/>
    <w:rsid w:val="5EBB7A81"/>
    <w:rsid w:val="661C31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F70CD"/>
  <w15:docId w15:val="{3AE58BF7-8582-46C9-A12F-29E7D7119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 w:qFormat="1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 w:qFormat="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E4F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4E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84E4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qFormat/>
    <w:rsid w:val="00284E4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LightList-Accent3">
    <w:name w:val="Light List Accent 3"/>
    <w:basedOn w:val="TableNormal"/>
    <w:uiPriority w:val="61"/>
    <w:qFormat/>
    <w:rsid w:val="00284E4F"/>
    <w:rPr>
      <w:rFonts w:ascii="Calibri" w:hAnsi="Calibri" w:cs="Vrinda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Grid">
    <w:name w:val="Light Grid"/>
    <w:basedOn w:val="TableNormal"/>
    <w:uiPriority w:val="62"/>
    <w:qFormat/>
    <w:rsid w:val="00284E4F"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qFormat/>
    <w:rsid w:val="00284E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qFormat/>
    <w:rsid w:val="00284E4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224</Characters>
  <Application>Microsoft Office Word</Application>
  <DocSecurity>0</DocSecurity>
  <Lines>1</Lines>
  <Paragraphs>1</Paragraphs>
  <ScaleCrop>false</ScaleCrop>
  <Company>jainam</Company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jainam-admin</dc:creator>
  <cp:lastModifiedBy>Nimesh Changani</cp:lastModifiedBy>
  <cp:revision>5</cp:revision>
  <dcterms:created xsi:type="dcterms:W3CDTF">2024-07-29T05:39:00Z</dcterms:created>
  <dcterms:modified xsi:type="dcterms:W3CDTF">2025-01-14T09:29:00Z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1033-11.2.0.9665</vt:lpwstr>
  </property>
</Properties>
</file>